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4FD4C" w14:textId="0ED32AFB" w:rsidR="00C826C2" w:rsidRDefault="00C826C2">
      <w:r>
        <w:rPr>
          <w:rFonts w:hint="eastAsia"/>
        </w:rPr>
        <w:t>雲田はるこ先生　プロフィール</w:t>
      </w:r>
    </w:p>
    <w:p w14:paraId="2DA2D7B2" w14:textId="77777777" w:rsidR="00C826C2" w:rsidRDefault="00C826C2">
      <w:bookmarkStart w:id="0" w:name="_GoBack"/>
      <w:bookmarkEnd w:id="0"/>
    </w:p>
    <w:p w14:paraId="1530BD6F" w14:textId="77777777" w:rsidR="008E738C" w:rsidRDefault="008E738C">
      <w:r>
        <w:t>＜長文パターン＞</w:t>
      </w:r>
    </w:p>
    <w:p w14:paraId="26B8A33C" w14:textId="3C6A9AA7" w:rsidR="008E738C" w:rsidRDefault="008E738C">
      <w:pPr>
        <w:rPr>
          <w:rFonts w:hint="eastAsia"/>
        </w:rPr>
      </w:pPr>
      <w:r w:rsidRPr="008E738C">
        <w:rPr>
          <w:rFonts w:hint="eastAsia"/>
        </w:rPr>
        <w:t>2008</w:t>
      </w:r>
      <w:r w:rsidR="002669C5">
        <w:rPr>
          <w:rFonts w:hint="eastAsia"/>
        </w:rPr>
        <w:t>年</w:t>
      </w:r>
      <w:r w:rsidR="00592E55">
        <w:t>「</w:t>
      </w:r>
      <w:r w:rsidR="00592E55">
        <w:rPr>
          <w:rFonts w:hint="eastAsia"/>
        </w:rPr>
        <w:t>窓辺の君</w:t>
      </w:r>
      <w:r w:rsidR="00592E55">
        <w:t>」</w:t>
      </w:r>
      <w:r w:rsidRPr="008E738C">
        <w:rPr>
          <w:rFonts w:hint="eastAsia"/>
        </w:rPr>
        <w:t>でデビュー。</w:t>
      </w:r>
      <w:r w:rsidR="00311DF2">
        <w:t>昭和</w:t>
      </w:r>
      <w:r w:rsidR="001E102F">
        <w:t>落語界を舞台に、師弟関係や</w:t>
      </w:r>
      <w:r w:rsidR="002669C5">
        <w:t>親友の死、恋人との別れなど、芸の道で生きる人々の因縁を描いたマンガ</w:t>
      </w:r>
      <w:r w:rsidR="00311DF2">
        <w:t>「</w:t>
      </w:r>
      <w:r w:rsidR="00311DF2">
        <w:rPr>
          <w:rFonts w:hint="eastAsia"/>
        </w:rPr>
        <w:t>昭和元禄落語心中</w:t>
      </w:r>
      <w:r w:rsidR="00311DF2">
        <w:t>」</w:t>
      </w:r>
      <w:r w:rsidR="001E102F">
        <w:t>が、</w:t>
      </w:r>
      <w:r w:rsidRPr="008E738C">
        <w:rPr>
          <w:rFonts w:hint="eastAsia"/>
        </w:rPr>
        <w:t>第</w:t>
      </w:r>
      <w:r w:rsidRPr="008E738C">
        <w:rPr>
          <w:rFonts w:hint="eastAsia"/>
        </w:rPr>
        <w:t>38</w:t>
      </w:r>
      <w:r w:rsidR="002669C5">
        <w:rPr>
          <w:rFonts w:hint="eastAsia"/>
        </w:rPr>
        <w:t>回講談社漫画賞一般部門</w:t>
      </w:r>
      <w:r w:rsidR="001E102F">
        <w:rPr>
          <w:rFonts w:hint="eastAsia"/>
        </w:rPr>
        <w:t>、</w:t>
      </w:r>
      <w:r w:rsidR="001E102F">
        <w:t>第</w:t>
      </w:r>
      <w:r w:rsidR="001E102F">
        <w:t>18</w:t>
      </w:r>
      <w:r w:rsidR="001E102F">
        <w:t>回</w:t>
      </w:r>
      <w:r w:rsidRPr="008E738C">
        <w:rPr>
          <w:rFonts w:hint="eastAsia"/>
        </w:rPr>
        <w:t>文化庁メディア芸術祭マンガ部門</w:t>
      </w:r>
      <w:r w:rsidR="001E102F">
        <w:t>優秀</w:t>
      </w:r>
      <w:r w:rsidR="001E102F">
        <w:rPr>
          <w:rFonts w:hint="eastAsia"/>
        </w:rPr>
        <w:t>賞</w:t>
      </w:r>
      <w:r w:rsidRPr="008E738C">
        <w:rPr>
          <w:rFonts w:hint="eastAsia"/>
        </w:rPr>
        <w:t>、第</w:t>
      </w:r>
      <w:r w:rsidRPr="008E738C">
        <w:rPr>
          <w:rFonts w:hint="eastAsia"/>
        </w:rPr>
        <w:t>21</w:t>
      </w:r>
      <w:r w:rsidRPr="008E738C">
        <w:rPr>
          <w:rFonts w:hint="eastAsia"/>
        </w:rPr>
        <w:t>回手塚治虫文化賞新生賞</w:t>
      </w:r>
      <w:r w:rsidR="001E102F">
        <w:t>を受賞。</w:t>
      </w:r>
      <w:r w:rsidR="002669C5">
        <w:t>同作は</w:t>
      </w:r>
      <w:r w:rsidR="002669C5">
        <w:t>2016</w:t>
      </w:r>
      <w:r w:rsidR="002669C5">
        <w:t>年にテレビアニメ化、</w:t>
      </w:r>
      <w:r w:rsidR="002669C5">
        <w:t>2018</w:t>
      </w:r>
      <w:r w:rsidR="002669C5">
        <w:t>年には</w:t>
      </w:r>
      <w:r w:rsidR="002669C5" w:rsidRPr="002669C5">
        <w:t>NHK</w:t>
      </w:r>
      <w:r w:rsidR="002669C5" w:rsidRPr="002669C5">
        <w:t>でテレビドラマ化</w:t>
      </w:r>
      <w:r w:rsidR="002669C5">
        <w:t>された。</w:t>
      </w:r>
    </w:p>
    <w:sectPr w:rsidR="008E738C" w:rsidSect="00DB0CC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EB"/>
    <w:rsid w:val="001E102F"/>
    <w:rsid w:val="002669C5"/>
    <w:rsid w:val="00311DF2"/>
    <w:rsid w:val="0055073E"/>
    <w:rsid w:val="00554041"/>
    <w:rsid w:val="00592E55"/>
    <w:rsid w:val="00886D8E"/>
    <w:rsid w:val="008E738C"/>
    <w:rsid w:val="00C440EB"/>
    <w:rsid w:val="00C826C2"/>
    <w:rsid w:val="00D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02C3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</Words>
  <Characters>169</Characters>
  <Application>Microsoft Macintosh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</dc:creator>
  <cp:keywords/>
  <dc:description/>
  <cp:lastModifiedBy>tetsuya</cp:lastModifiedBy>
  <cp:revision>4</cp:revision>
  <dcterms:created xsi:type="dcterms:W3CDTF">2019-06-03T08:22:00Z</dcterms:created>
  <dcterms:modified xsi:type="dcterms:W3CDTF">2019-06-15T07:38:00Z</dcterms:modified>
</cp:coreProperties>
</file>